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24F56C25" w14:textId="10C5CDE4" w:rsidR="00394F18" w:rsidRPr="00381EC3" w:rsidRDefault="00D86AD9" w:rsidP="00381EC3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>
        <w:rPr>
          <w:b/>
          <w:bCs/>
          <w:color w:val="806000" w:themeColor="accent4" w:themeShade="80"/>
          <w:sz w:val="56"/>
          <w:szCs w:val="56"/>
          <w:u w:val="single"/>
        </w:rPr>
        <w:t>TIP NA VÍKEND</w:t>
      </w:r>
      <w:r w:rsidR="00DE27F7">
        <w:rPr>
          <w:b/>
          <w:bCs/>
          <w:color w:val="806000" w:themeColor="accent4" w:themeShade="80"/>
          <w:sz w:val="56"/>
          <w:szCs w:val="56"/>
          <w:u w:val="single"/>
        </w:rPr>
        <w:t xml:space="preserve"> OD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E728A9">
        <w:rPr>
          <w:b/>
          <w:bCs/>
          <w:color w:val="806000" w:themeColor="accent4" w:themeShade="80"/>
          <w:sz w:val="56"/>
          <w:szCs w:val="56"/>
          <w:u w:val="single"/>
        </w:rPr>
        <w:t>1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 xml:space="preserve">. - </w:t>
      </w:r>
      <w:r w:rsidR="00E728A9">
        <w:rPr>
          <w:b/>
          <w:bCs/>
          <w:color w:val="806000" w:themeColor="accent4" w:themeShade="80"/>
          <w:sz w:val="56"/>
          <w:szCs w:val="56"/>
          <w:u w:val="single"/>
        </w:rPr>
        <w:t>3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E728A9">
        <w:rPr>
          <w:b/>
          <w:bCs/>
          <w:color w:val="806000" w:themeColor="accent4" w:themeShade="80"/>
          <w:sz w:val="56"/>
          <w:szCs w:val="56"/>
          <w:u w:val="single"/>
        </w:rPr>
        <w:t>5</w:t>
      </w:r>
      <w:r w:rsidR="000351D6" w:rsidRPr="000351D6"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2153F48A" w14:textId="14A54A76" w:rsidR="008866D0" w:rsidRPr="007D14E9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8"/>
          <w:szCs w:val="28"/>
          <w:u w:val="single"/>
          <w:lang w:eastAsia="cs-CZ"/>
        </w:rPr>
      </w:pPr>
    </w:p>
    <w:p w14:paraId="2C8FF040" w14:textId="718C95B1" w:rsidR="00D86AD9" w:rsidRPr="00F30DF2" w:rsidRDefault="008B1822" w:rsidP="001B1535">
      <w:pPr>
        <w:rPr>
          <w:rFonts w:cstheme="minorHAnsi"/>
          <w:b/>
          <w:bCs/>
          <w:color w:val="806000" w:themeColor="accent4" w:themeShade="80"/>
          <w:sz w:val="40"/>
          <w:szCs w:val="40"/>
        </w:rPr>
      </w:pPr>
      <w:r w:rsidRPr="008B1822">
        <w:rPr>
          <w:rFonts w:cstheme="minorHAnsi"/>
          <w:b/>
          <w:bCs/>
          <w:color w:val="806000" w:themeColor="accent4" w:themeShade="80"/>
          <w:sz w:val="40"/>
          <w:szCs w:val="40"/>
        </w:rPr>
        <w:t xml:space="preserve">350g Pestré salátové lístky s </w:t>
      </w:r>
      <w:proofErr w:type="spellStart"/>
      <w:r w:rsidRPr="008B1822">
        <w:rPr>
          <w:rFonts w:cstheme="minorHAnsi"/>
          <w:b/>
          <w:bCs/>
          <w:color w:val="806000" w:themeColor="accent4" w:themeShade="80"/>
          <w:sz w:val="40"/>
          <w:szCs w:val="40"/>
        </w:rPr>
        <w:t>cherry</w:t>
      </w:r>
      <w:proofErr w:type="spellEnd"/>
      <w:r w:rsidRPr="008B1822">
        <w:rPr>
          <w:rFonts w:cstheme="minorHAnsi"/>
          <w:b/>
          <w:bCs/>
          <w:color w:val="806000" w:themeColor="accent4" w:themeShade="80"/>
          <w:sz w:val="40"/>
          <w:szCs w:val="40"/>
        </w:rPr>
        <w:t xml:space="preserve"> rajčátky a citronovou emulzí zdobené kousky pečeného lososa, bylinková bageta</w:t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ab/>
      </w:r>
      <w:r w:rsidRPr="008B1822">
        <w:rPr>
          <w:rFonts w:cstheme="minorHAnsi"/>
          <w:b/>
          <w:bCs/>
          <w:color w:val="806000" w:themeColor="accent4" w:themeShade="80"/>
          <w:sz w:val="40"/>
          <w:szCs w:val="40"/>
        </w:rPr>
        <w:t>(1,3,4,7) 298</w:t>
      </w:r>
      <w:r>
        <w:rPr>
          <w:rFonts w:cstheme="minorHAnsi"/>
          <w:b/>
          <w:bCs/>
          <w:color w:val="806000" w:themeColor="accent4" w:themeShade="80"/>
          <w:sz w:val="40"/>
          <w:szCs w:val="40"/>
        </w:rPr>
        <w:t xml:space="preserve"> </w:t>
      </w:r>
      <w:r w:rsidRPr="008B1822">
        <w:rPr>
          <w:rFonts w:cstheme="minorHAnsi"/>
          <w:b/>
          <w:bCs/>
          <w:color w:val="806000" w:themeColor="accent4" w:themeShade="80"/>
          <w:sz w:val="40"/>
          <w:szCs w:val="40"/>
        </w:rPr>
        <w:t>Kč</w:t>
      </w:r>
    </w:p>
    <w:p w14:paraId="1B3D8223" w14:textId="5A18A000" w:rsidR="00381EC3" w:rsidRPr="00F30DF2" w:rsidRDefault="00381EC3" w:rsidP="001B1535">
      <w:pPr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</w:pP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u w:val="single"/>
          <w:lang w:eastAsia="cs-CZ"/>
        </w:rPr>
        <w:t>Dezert: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322F61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>Domácí zákusky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 xml:space="preserve"> naší cukrářky Péti (1,3,7)</w:t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322F61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Pr="00F30DF2">
        <w:rPr>
          <w:rFonts w:eastAsia="Times New Roman" w:cstheme="minorHAnsi"/>
          <w:b/>
          <w:bCs/>
          <w:color w:val="806000" w:themeColor="accent4" w:themeShade="80"/>
          <w:sz w:val="40"/>
          <w:szCs w:val="40"/>
          <w:lang w:eastAsia="cs-CZ"/>
        </w:rPr>
        <w:t>140 Kč</w:t>
      </w:r>
    </w:p>
    <w:p w14:paraId="33D41D46" w14:textId="75AF477B" w:rsidR="00D67627" w:rsidRPr="00613237" w:rsidRDefault="00C12285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</w:t>
      </w:r>
    </w:p>
    <w:p w14:paraId="1C88B0F4" w14:textId="20FFA812" w:rsidR="00AD4A9E" w:rsidRPr="003329CD" w:rsidRDefault="00E728A9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0ADF86F8" wp14:editId="38B380F7">
            <wp:extent cx="6626092" cy="5554639"/>
            <wp:effectExtent l="0" t="0" r="3810" b="8255"/>
            <wp:docPr id="12579137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13791" name="Obrázek 12579137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4098" cy="556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865D" w14:textId="77777777" w:rsidR="00CC54CB" w:rsidRDefault="00CC54CB" w:rsidP="004813E9">
      <w:pPr>
        <w:spacing w:after="0" w:line="240" w:lineRule="auto"/>
      </w:pPr>
      <w:r>
        <w:separator/>
      </w:r>
    </w:p>
  </w:endnote>
  <w:endnote w:type="continuationSeparator" w:id="0">
    <w:p w14:paraId="74D52C27" w14:textId="77777777" w:rsidR="00CC54CB" w:rsidRDefault="00CC54CB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7A0B" w14:textId="77777777" w:rsidR="00CC54CB" w:rsidRDefault="00CC54CB" w:rsidP="004813E9">
      <w:pPr>
        <w:spacing w:after="0" w:line="240" w:lineRule="auto"/>
      </w:pPr>
      <w:r>
        <w:separator/>
      </w:r>
    </w:p>
  </w:footnote>
  <w:footnote w:type="continuationSeparator" w:id="0">
    <w:p w14:paraId="64D4A3D0" w14:textId="77777777" w:rsidR="00CC54CB" w:rsidRDefault="00CC54CB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1DC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0098"/>
    <w:rsid w:val="0019197F"/>
    <w:rsid w:val="00192B8D"/>
    <w:rsid w:val="00197007"/>
    <w:rsid w:val="001A0823"/>
    <w:rsid w:val="001A3F95"/>
    <w:rsid w:val="001A5DC4"/>
    <w:rsid w:val="001A6569"/>
    <w:rsid w:val="001B1535"/>
    <w:rsid w:val="001C02BC"/>
    <w:rsid w:val="001C141E"/>
    <w:rsid w:val="001C1BDE"/>
    <w:rsid w:val="001C38E8"/>
    <w:rsid w:val="001C4AA2"/>
    <w:rsid w:val="001C68C9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2F8F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1EBC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2F61"/>
    <w:rsid w:val="003278E5"/>
    <w:rsid w:val="00327A92"/>
    <w:rsid w:val="00330F4A"/>
    <w:rsid w:val="003329CD"/>
    <w:rsid w:val="00333550"/>
    <w:rsid w:val="003361C7"/>
    <w:rsid w:val="00337736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3A1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1EC3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A49AE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00C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8B7"/>
    <w:rsid w:val="00431FE4"/>
    <w:rsid w:val="0043329B"/>
    <w:rsid w:val="00434058"/>
    <w:rsid w:val="0043555D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87C6F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6C15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1A3F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07B4F"/>
    <w:rsid w:val="00610CF5"/>
    <w:rsid w:val="00611779"/>
    <w:rsid w:val="00611DFE"/>
    <w:rsid w:val="00612013"/>
    <w:rsid w:val="00613237"/>
    <w:rsid w:val="006145D3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37E55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7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44F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C18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57E1D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14E9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2E25"/>
    <w:rsid w:val="00825C5B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4E47"/>
    <w:rsid w:val="008561AC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35DE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1822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5C9"/>
    <w:rsid w:val="009F7C48"/>
    <w:rsid w:val="00A03AD9"/>
    <w:rsid w:val="00A03C03"/>
    <w:rsid w:val="00A04497"/>
    <w:rsid w:val="00A04BD1"/>
    <w:rsid w:val="00A11DCA"/>
    <w:rsid w:val="00A1613C"/>
    <w:rsid w:val="00A16BA2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88C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79B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55CB"/>
    <w:rsid w:val="00AD6EA7"/>
    <w:rsid w:val="00AE4957"/>
    <w:rsid w:val="00AE4D22"/>
    <w:rsid w:val="00AE608F"/>
    <w:rsid w:val="00AE68F4"/>
    <w:rsid w:val="00AE690C"/>
    <w:rsid w:val="00AF1A95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2064E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2B5F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35C2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2D90"/>
    <w:rsid w:val="00C24E1A"/>
    <w:rsid w:val="00C25E59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1A92"/>
    <w:rsid w:val="00C62BEA"/>
    <w:rsid w:val="00C6591F"/>
    <w:rsid w:val="00C70CDB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26C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4CB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1FD7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0BEB"/>
    <w:rsid w:val="00D8383F"/>
    <w:rsid w:val="00D83D57"/>
    <w:rsid w:val="00D849A1"/>
    <w:rsid w:val="00D857B2"/>
    <w:rsid w:val="00D85D58"/>
    <w:rsid w:val="00D86AD9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27F7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D02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28A9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38CC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0DF2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1050</cp:revision>
  <cp:lastPrinted>2025-12-08T09:45:00Z</cp:lastPrinted>
  <dcterms:created xsi:type="dcterms:W3CDTF">2021-12-17T13:55:00Z</dcterms:created>
  <dcterms:modified xsi:type="dcterms:W3CDTF">2026-04-27T07:43:00Z</dcterms:modified>
</cp:coreProperties>
</file>