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2153F48A" w14:textId="6F41FDE7" w:rsidR="008866D0" w:rsidRPr="007D14E9" w:rsidRDefault="006F27A8" w:rsidP="006F27A8">
      <w:pPr>
        <w:jc w:val="center"/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</w:pPr>
      <w:r w:rsidRPr="006F27A8">
        <w:rPr>
          <w:b/>
          <w:bCs/>
          <w:color w:val="806000" w:themeColor="accent4" w:themeShade="80"/>
          <w:sz w:val="56"/>
          <w:szCs w:val="56"/>
          <w:u w:val="single"/>
        </w:rPr>
        <w:t>16. - 17. 5. 2026 Chřestový víkend</w:t>
      </w:r>
    </w:p>
    <w:p w14:paraId="29870A44" w14:textId="06F304A2" w:rsidR="001A3E8F" w:rsidRPr="00F41BE6" w:rsidRDefault="001A3E8F" w:rsidP="001A3E8F">
      <w:pPr>
        <w:rPr>
          <w:rFonts w:cstheme="minorHAnsi"/>
          <w:b/>
          <w:bCs/>
          <w:color w:val="806000" w:themeColor="accent4" w:themeShade="80"/>
          <w:sz w:val="36"/>
          <w:szCs w:val="36"/>
          <w:u w:val="single"/>
        </w:rPr>
      </w:pPr>
      <w:r w:rsidRPr="00F41BE6">
        <w:rPr>
          <w:rFonts w:cstheme="minorHAnsi"/>
          <w:b/>
          <w:bCs/>
          <w:color w:val="806000" w:themeColor="accent4" w:themeShade="80"/>
          <w:sz w:val="36"/>
          <w:szCs w:val="36"/>
          <w:u w:val="single"/>
        </w:rPr>
        <w:t>Polévka:</w:t>
      </w:r>
    </w:p>
    <w:p w14:paraId="214E2334" w14:textId="3FC9637A" w:rsidR="001A3E8F" w:rsidRPr="001A3E8F" w:rsidRDefault="001A3E8F" w:rsidP="001A3E8F">
      <w:pPr>
        <w:rPr>
          <w:rFonts w:cstheme="minorHAnsi"/>
          <w:b/>
          <w:bCs/>
          <w:color w:val="806000" w:themeColor="accent4" w:themeShade="80"/>
          <w:sz w:val="32"/>
          <w:szCs w:val="32"/>
        </w:rPr>
      </w:pPr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 xml:space="preserve">0,33l Chřestový krém se smaženým hráškem a smetanou (1,7,9)   </w:t>
      </w:r>
      <w:r>
        <w:rPr>
          <w:rFonts w:cstheme="minorHAnsi"/>
          <w:b/>
          <w:bCs/>
          <w:color w:val="806000" w:themeColor="accent4" w:themeShade="80"/>
          <w:sz w:val="32"/>
          <w:szCs w:val="32"/>
        </w:rPr>
        <w:tab/>
      </w:r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>96 Kč</w:t>
      </w:r>
    </w:p>
    <w:p w14:paraId="7450B0B1" w14:textId="6CA42594" w:rsidR="001A3E8F" w:rsidRPr="00F41BE6" w:rsidRDefault="001A3E8F" w:rsidP="001A3E8F">
      <w:pPr>
        <w:rPr>
          <w:rFonts w:cstheme="minorHAnsi"/>
          <w:b/>
          <w:bCs/>
          <w:color w:val="806000" w:themeColor="accent4" w:themeShade="80"/>
          <w:sz w:val="36"/>
          <w:szCs w:val="36"/>
          <w:u w:val="single"/>
        </w:rPr>
      </w:pPr>
      <w:r w:rsidRPr="00F41BE6">
        <w:rPr>
          <w:rFonts w:cstheme="minorHAnsi"/>
          <w:b/>
          <w:bCs/>
          <w:color w:val="806000" w:themeColor="accent4" w:themeShade="80"/>
          <w:sz w:val="36"/>
          <w:szCs w:val="36"/>
          <w:u w:val="single"/>
        </w:rPr>
        <w:t>Předkrm:</w:t>
      </w:r>
    </w:p>
    <w:p w14:paraId="0806AE84" w14:textId="314E51FA" w:rsidR="001A3E8F" w:rsidRPr="001A3E8F" w:rsidRDefault="001A3E8F" w:rsidP="001A3E8F">
      <w:pPr>
        <w:rPr>
          <w:rFonts w:cstheme="minorHAnsi"/>
          <w:b/>
          <w:bCs/>
          <w:color w:val="806000" w:themeColor="accent4" w:themeShade="80"/>
          <w:sz w:val="32"/>
          <w:szCs w:val="32"/>
        </w:rPr>
      </w:pPr>
      <w:proofErr w:type="gramStart"/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>100g</w:t>
      </w:r>
      <w:proofErr w:type="gramEnd"/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 xml:space="preserve"> Parmská šunka s pošírovaným vejcem, chřestem a holandskou                  omáčkou (3,7,12)                                                                                  </w:t>
      </w:r>
      <w:r>
        <w:rPr>
          <w:rFonts w:cstheme="minorHAnsi"/>
          <w:b/>
          <w:bCs/>
          <w:color w:val="806000" w:themeColor="accent4" w:themeShade="80"/>
          <w:sz w:val="32"/>
          <w:szCs w:val="32"/>
        </w:rPr>
        <w:tab/>
      </w:r>
      <w:r>
        <w:rPr>
          <w:rFonts w:cstheme="minorHAnsi"/>
          <w:b/>
          <w:bCs/>
          <w:color w:val="806000" w:themeColor="accent4" w:themeShade="80"/>
          <w:sz w:val="32"/>
          <w:szCs w:val="32"/>
        </w:rPr>
        <w:tab/>
      </w:r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>151 Kč</w:t>
      </w:r>
    </w:p>
    <w:p w14:paraId="55BB3C50" w14:textId="72F6944E" w:rsidR="001A3E8F" w:rsidRPr="00F41BE6" w:rsidRDefault="001A3E8F" w:rsidP="001A3E8F">
      <w:pPr>
        <w:rPr>
          <w:rFonts w:cstheme="minorHAnsi"/>
          <w:b/>
          <w:bCs/>
          <w:color w:val="806000" w:themeColor="accent4" w:themeShade="80"/>
          <w:sz w:val="36"/>
          <w:szCs w:val="36"/>
          <w:u w:val="single"/>
        </w:rPr>
      </w:pPr>
      <w:r w:rsidRPr="00F41BE6">
        <w:rPr>
          <w:rFonts w:cstheme="minorHAnsi"/>
          <w:b/>
          <w:bCs/>
          <w:color w:val="806000" w:themeColor="accent4" w:themeShade="80"/>
          <w:sz w:val="36"/>
          <w:szCs w:val="36"/>
          <w:u w:val="single"/>
        </w:rPr>
        <w:t>Hlavní chody:</w:t>
      </w:r>
    </w:p>
    <w:p w14:paraId="747D901C" w14:textId="6AF9B52D" w:rsidR="001A3E8F" w:rsidRPr="001A3E8F" w:rsidRDefault="001A3E8F" w:rsidP="001A3E8F">
      <w:pPr>
        <w:rPr>
          <w:rFonts w:cstheme="minorHAnsi"/>
          <w:b/>
          <w:bCs/>
          <w:color w:val="806000" w:themeColor="accent4" w:themeShade="80"/>
          <w:sz w:val="32"/>
          <w:szCs w:val="32"/>
        </w:rPr>
      </w:pPr>
      <w:proofErr w:type="gramStart"/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>200g</w:t>
      </w:r>
      <w:proofErr w:type="gramEnd"/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 xml:space="preserve"> Vepřová panenka (</w:t>
      </w:r>
      <w:proofErr w:type="spellStart"/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>sous</w:t>
      </w:r>
      <w:proofErr w:type="spellEnd"/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 xml:space="preserve">-vide) s chřestem na másle, bernskou                        omáčkou a gratinovanými bramborami (3,7,12)                         </w:t>
      </w:r>
      <w:r>
        <w:rPr>
          <w:rFonts w:cstheme="minorHAnsi"/>
          <w:b/>
          <w:bCs/>
          <w:color w:val="806000" w:themeColor="accent4" w:themeShade="80"/>
          <w:sz w:val="32"/>
          <w:szCs w:val="32"/>
        </w:rPr>
        <w:tab/>
      </w:r>
      <w:r>
        <w:rPr>
          <w:rFonts w:cstheme="minorHAnsi"/>
          <w:b/>
          <w:bCs/>
          <w:color w:val="806000" w:themeColor="accent4" w:themeShade="80"/>
          <w:sz w:val="32"/>
          <w:szCs w:val="32"/>
        </w:rPr>
        <w:tab/>
      </w:r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>296 Kč</w:t>
      </w:r>
    </w:p>
    <w:p w14:paraId="33D41D46" w14:textId="4299BCE6" w:rsidR="00D67627" w:rsidRPr="001A3E8F" w:rsidRDefault="001A3E8F" w:rsidP="001A3E8F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</w:pPr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 xml:space="preserve">200g Candát na másle, holandská omáčka, zámecké brambory zdobené            petrželkou (3,4,7,12)                                                                            </w:t>
      </w:r>
      <w:r>
        <w:rPr>
          <w:rFonts w:cstheme="minorHAnsi"/>
          <w:b/>
          <w:bCs/>
          <w:color w:val="806000" w:themeColor="accent4" w:themeShade="80"/>
          <w:sz w:val="32"/>
          <w:szCs w:val="32"/>
        </w:rPr>
        <w:tab/>
      </w:r>
      <w:r>
        <w:rPr>
          <w:rFonts w:cstheme="minorHAnsi"/>
          <w:b/>
          <w:bCs/>
          <w:color w:val="806000" w:themeColor="accent4" w:themeShade="80"/>
          <w:sz w:val="32"/>
          <w:szCs w:val="32"/>
        </w:rPr>
        <w:tab/>
      </w:r>
      <w:r w:rsidRPr="001A3E8F">
        <w:rPr>
          <w:rFonts w:cstheme="minorHAnsi"/>
          <w:b/>
          <w:bCs/>
          <w:color w:val="806000" w:themeColor="accent4" w:themeShade="80"/>
          <w:sz w:val="32"/>
          <w:szCs w:val="32"/>
        </w:rPr>
        <w:t>397 Kč</w:t>
      </w:r>
      <w:r w:rsidR="00C12285" w:rsidRPr="001A3E8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</w:t>
      </w:r>
    </w:p>
    <w:p w14:paraId="1C88B0F4" w14:textId="03D2721A" w:rsidR="00AD4A9E" w:rsidRPr="003329CD" w:rsidRDefault="006F27A8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3B7014FB" wp14:editId="2364EC60">
            <wp:extent cx="5486472" cy="4599296"/>
            <wp:effectExtent l="0" t="0" r="0" b="0"/>
            <wp:docPr id="9335550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55001" name="Obrázek 9335550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212" cy="461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680836">
      <w:headerReference w:type="default" r:id="rId7"/>
      <w:footerReference w:type="default" r:id="rId8"/>
      <w:pgSz w:w="11906" w:h="16838"/>
      <w:pgMar w:top="720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FE8B" w14:textId="77777777" w:rsidR="00EE1AD6" w:rsidRDefault="00EE1AD6" w:rsidP="004813E9">
      <w:pPr>
        <w:spacing w:after="0" w:line="240" w:lineRule="auto"/>
      </w:pPr>
      <w:r>
        <w:separator/>
      </w:r>
    </w:p>
  </w:endnote>
  <w:endnote w:type="continuationSeparator" w:id="0">
    <w:p w14:paraId="5AD372D6" w14:textId="77777777" w:rsidR="00EE1AD6" w:rsidRDefault="00EE1AD6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8122" w14:textId="77777777" w:rsidR="00EE1AD6" w:rsidRDefault="00EE1AD6" w:rsidP="004813E9">
      <w:pPr>
        <w:spacing w:after="0" w:line="240" w:lineRule="auto"/>
      </w:pPr>
      <w:r>
        <w:separator/>
      </w:r>
    </w:p>
  </w:footnote>
  <w:footnote w:type="continuationSeparator" w:id="0">
    <w:p w14:paraId="417BFD1F" w14:textId="77777777" w:rsidR="00EE1AD6" w:rsidRDefault="00EE1AD6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E8F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3AF6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5A2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2F61"/>
    <w:rsid w:val="003278E5"/>
    <w:rsid w:val="00327A92"/>
    <w:rsid w:val="00330F4A"/>
    <w:rsid w:val="003329CD"/>
    <w:rsid w:val="00333550"/>
    <w:rsid w:val="003361C7"/>
    <w:rsid w:val="00337736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A49AE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00C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8B7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87C6F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B7235"/>
    <w:rsid w:val="005C1BD5"/>
    <w:rsid w:val="005C314F"/>
    <w:rsid w:val="005C37DA"/>
    <w:rsid w:val="005C5103"/>
    <w:rsid w:val="005C5D63"/>
    <w:rsid w:val="005C5DF4"/>
    <w:rsid w:val="005C6C15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1A3F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1E1C"/>
    <w:rsid w:val="00604C45"/>
    <w:rsid w:val="00607B4F"/>
    <w:rsid w:val="00610CF5"/>
    <w:rsid w:val="00611779"/>
    <w:rsid w:val="00611DFE"/>
    <w:rsid w:val="00612013"/>
    <w:rsid w:val="00613237"/>
    <w:rsid w:val="006145D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78"/>
    <w:rsid w:val="00663FE6"/>
    <w:rsid w:val="00665C7B"/>
    <w:rsid w:val="006720AE"/>
    <w:rsid w:val="00674C48"/>
    <w:rsid w:val="00674DEF"/>
    <w:rsid w:val="00676894"/>
    <w:rsid w:val="00680836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27A8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1AC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35DE"/>
    <w:rsid w:val="00885198"/>
    <w:rsid w:val="00886639"/>
    <w:rsid w:val="008866D0"/>
    <w:rsid w:val="008908A6"/>
    <w:rsid w:val="0089111D"/>
    <w:rsid w:val="0089609B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1822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5C9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88C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1A95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63C"/>
    <w:rsid w:val="00C01E21"/>
    <w:rsid w:val="00C04A1E"/>
    <w:rsid w:val="00C0554A"/>
    <w:rsid w:val="00C111D3"/>
    <w:rsid w:val="00C12285"/>
    <w:rsid w:val="00C17580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0CDB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4CB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6AD9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28A9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1AD6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0DF2"/>
    <w:rsid w:val="00F31384"/>
    <w:rsid w:val="00F3159A"/>
    <w:rsid w:val="00F32264"/>
    <w:rsid w:val="00F33163"/>
    <w:rsid w:val="00F342BE"/>
    <w:rsid w:val="00F36379"/>
    <w:rsid w:val="00F41BE6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20F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1058</cp:revision>
  <cp:lastPrinted>2025-12-08T09:45:00Z</cp:lastPrinted>
  <dcterms:created xsi:type="dcterms:W3CDTF">2021-12-17T13:55:00Z</dcterms:created>
  <dcterms:modified xsi:type="dcterms:W3CDTF">2026-05-11T09:31:00Z</dcterms:modified>
</cp:coreProperties>
</file>