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1920" w14:textId="4D96596A" w:rsidR="00712EE1" w:rsidRDefault="004A0944" w:rsidP="00B03032">
      <w:pPr>
        <w:keepNext/>
        <w:spacing w:after="0" w:line="240" w:lineRule="auto"/>
        <w:ind w:left="1416" w:firstLine="708"/>
        <w:outlineLvl w:val="0"/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</w:pPr>
      <w:r w:rsidRPr="00712EE1">
        <w:rPr>
          <w:rFonts w:ascii="Times New Roman" w:eastAsia="Times New Roman" w:hAnsi="Times New Roman" w:cs="Times New Roman"/>
          <w:i/>
          <w:sz w:val="40"/>
          <w:szCs w:val="40"/>
          <w:lang w:val="x-none" w:eastAsia="x-none"/>
        </w:rPr>
        <w:t>Dne:</w:t>
      </w:r>
      <w:r w:rsidR="00822D93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2</w:t>
      </w:r>
      <w:r w:rsidR="00F77709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9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val="x-none" w:eastAsia="x-none"/>
        </w:rPr>
        <w:t>.</w:t>
      </w:r>
      <w:r w:rsidR="00360573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5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 xml:space="preserve">.- </w:t>
      </w:r>
      <w:r w:rsidR="00F77709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2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val="x-none" w:eastAsia="x-none"/>
        </w:rPr>
        <w:t>.</w:t>
      </w:r>
      <w:r w:rsidR="00F77709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6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val="x-none" w:eastAsia="x-none"/>
        </w:rPr>
        <w:t>.2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02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5216E2D" wp14:editId="1561373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05075" cy="64516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19A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3</w:t>
      </w:r>
    </w:p>
    <w:p w14:paraId="042D92D5" w14:textId="6B6C55AE" w:rsidR="00046F34" w:rsidRPr="000721D6" w:rsidRDefault="00046F34" w:rsidP="00046F34">
      <w:pPr>
        <w:pStyle w:val="Bezmezer"/>
        <w:rPr>
          <w:rFonts w:ascii="Times New Roman" w:hAnsi="Times New Roman" w:cs="Times New Roman"/>
          <w:lang w:eastAsia="cs-CZ"/>
        </w:rPr>
      </w:pPr>
      <w:r w:rsidRPr="000721D6">
        <w:rPr>
          <w:rFonts w:ascii="Times New Roman" w:hAnsi="Times New Roman" w:cs="Times New Roman"/>
          <w:lang w:eastAsia="cs-CZ"/>
        </w:rPr>
        <w:t xml:space="preserve">Objednávky přijímáme na </w:t>
      </w:r>
      <w:hyperlink r:id="rId5" w:history="1">
        <w:r w:rsidRPr="000721D6">
          <w:rPr>
            <w:rStyle w:val="Hypertextovodkaz"/>
            <w:rFonts w:ascii="Times New Roman" w:hAnsi="Times New Roman" w:cs="Times New Roman"/>
            <w:sz w:val="28"/>
            <w:szCs w:val="28"/>
            <w:lang w:eastAsia="cs-CZ"/>
          </w:rPr>
          <w:t>www.vyvarovnateplice.cz</w:t>
        </w:r>
      </w:hyperlink>
    </w:p>
    <w:p w14:paraId="610D501F" w14:textId="410E2404" w:rsidR="004A0944" w:rsidRPr="000721D6" w:rsidRDefault="00046F34" w:rsidP="00B03032">
      <w:pPr>
        <w:pStyle w:val="Bezmezer"/>
        <w:ind w:firstLine="708"/>
        <w:rPr>
          <w:rFonts w:ascii="Times New Roman" w:eastAsia="Times New Roman" w:hAnsi="Times New Roman" w:cs="Times New Roman"/>
          <w:b/>
          <w:lang w:eastAsia="cs-CZ"/>
        </w:rPr>
      </w:pPr>
      <w:r w:rsidRPr="000721D6">
        <w:rPr>
          <w:rFonts w:ascii="Times New Roman" w:eastAsia="Times New Roman" w:hAnsi="Times New Roman" w:cs="Times New Roman"/>
          <w:lang w:eastAsia="cs-CZ"/>
        </w:rPr>
        <w:t xml:space="preserve">Objednávat možno i denně </w:t>
      </w:r>
      <w:r w:rsidRPr="000721D6">
        <w:rPr>
          <w:rFonts w:ascii="Times New Roman" w:eastAsia="Times New Roman" w:hAnsi="Times New Roman" w:cs="Times New Roman"/>
          <w:b/>
          <w:lang w:eastAsia="cs-CZ"/>
        </w:rPr>
        <w:t>do 8.15hod</w:t>
      </w:r>
    </w:p>
    <w:p w14:paraId="46C310B0" w14:textId="77777777" w:rsidR="00D70F18" w:rsidRDefault="00D70F18" w:rsidP="005F507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</w:p>
    <w:p w14:paraId="2E96BB24" w14:textId="62C7EC4A" w:rsidR="00F77709" w:rsidRDefault="00F77709" w:rsidP="00F77709">
      <w:pPr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Po.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3</w:t>
      </w:r>
    </w:p>
    <w:p w14:paraId="6796242D" w14:textId="77777777" w:rsidR="00F77709" w:rsidRDefault="00F77709" w:rsidP="00F77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 xml:space="preserve">0,33l 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Zeleninová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1,9)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</w:p>
    <w:p w14:paraId="05F6B2DC" w14:textId="77777777" w:rsidR="00F77709" w:rsidRDefault="00F77709" w:rsidP="00F77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120g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Zapečené rybí filé s vejci a sýrem, bramborová kaše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1,3,4,7)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</w:t>
      </w:r>
    </w:p>
    <w:p w14:paraId="64385399" w14:textId="77777777" w:rsidR="00F77709" w:rsidRDefault="00F77709" w:rsidP="00F77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120g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 xml:space="preserve">Kuřecí plátek po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provensálsku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, dušená rýže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1,6)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</w:t>
      </w:r>
    </w:p>
    <w:p w14:paraId="5FEBFED4" w14:textId="77777777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3)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120g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 xml:space="preserve">Živáňské vepřové nudličky, opečené brambory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1,7)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</w:t>
      </w:r>
    </w:p>
    <w:p w14:paraId="7B9BFA95" w14:textId="77777777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4)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120g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 xml:space="preserve">Vepřové maso na kmínu, houskové knedlíky (těstoviny)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1,7)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</w:p>
    <w:p w14:paraId="29E911BA" w14:textId="77777777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5) 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400g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Fettuccine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 pikantní panenkou, rukolou a parmazánem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1,7)</w:t>
      </w:r>
    </w:p>
    <w:p w14:paraId="6D59E01D" w14:textId="77777777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6)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400g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 xml:space="preserve">Zeleninový salát s hermelínovými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nugetkami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tmavý toast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1,3,7)</w:t>
      </w:r>
    </w:p>
    <w:p w14:paraId="2BF7A6AE" w14:textId="5E3E1BA3" w:rsidR="00F77709" w:rsidRDefault="00F77709" w:rsidP="00F77709">
      <w:pPr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bookmarkStart w:id="0" w:name="_Hlk86672650"/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Út.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3</w:t>
      </w:r>
    </w:p>
    <w:p w14:paraId="56C23BA6" w14:textId="63952990" w:rsidR="00F77709" w:rsidRDefault="00F77709" w:rsidP="00F777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0,33l 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Uzená s masem a kroupami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1,9)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</w:p>
    <w:p w14:paraId="7477325B" w14:textId="77777777" w:rsidR="00F77709" w:rsidRDefault="00F77709" w:rsidP="00F77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120g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 xml:space="preserve">Smažený sýr, vařené brambory, tatarská omáčka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1,3,7,10)</w:t>
      </w:r>
    </w:p>
    <w:p w14:paraId="1BD3D235" w14:textId="77777777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120g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 xml:space="preserve">Cikánská vepřová pečínka, dušená rýže (houskové knedlíky)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1)   </w:t>
      </w:r>
    </w:p>
    <w:p w14:paraId="28340C8E" w14:textId="77777777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3)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120g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 xml:space="preserve">Vepřové výpečky, bramborové knedlíky, sterilované zelí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1,3) </w:t>
      </w:r>
    </w:p>
    <w:p w14:paraId="6FD25A22" w14:textId="77777777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4)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150g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 xml:space="preserve">Pštrosí vejce, bramborová kaše, sterilovaná okurka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1,3,7)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</w:p>
    <w:p w14:paraId="73D8AD2E" w14:textId="77777777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5) 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150g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 xml:space="preserve">Krůtí prsa s omáčkou z lišek, krokety, obloha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1,3,7)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14:paraId="5A78AE07" w14:textId="77777777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6) 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400g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Zeleninový salát s grilovaným kuřecím masem, tmavý toast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1,7)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8"/>
          <w:szCs w:val="8"/>
          <w:lang w:eastAsia="cs-CZ"/>
        </w:rPr>
        <w:t xml:space="preserve"> </w:t>
      </w:r>
    </w:p>
    <w:p w14:paraId="62B9272B" w14:textId="52E6F100" w:rsidR="00F77709" w:rsidRDefault="00F77709" w:rsidP="00F77709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St.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14:paraId="74209AA6" w14:textId="77777777" w:rsidR="00F77709" w:rsidRDefault="00F77709" w:rsidP="00F777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0,33l 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Drůbeží vývar s nudlemi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1,9)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</w:p>
    <w:p w14:paraId="21D9C014" w14:textId="77777777" w:rsidR="00F77709" w:rsidRDefault="00F77709" w:rsidP="00F77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120g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Kuřecí řízek plněný šunkou a sýrem, bramborová kaše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1,3,7)</w:t>
      </w:r>
    </w:p>
    <w:p w14:paraId="39AA76CA" w14:textId="1A30C0A0" w:rsidR="00F77709" w:rsidRDefault="00F77709" w:rsidP="00F77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400g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 xml:space="preserve">Čínské nudle s kuřecím masem, houbami a zeleninou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1,6)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5B9BEDB6" w14:textId="2C2D31FD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3)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400g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Vepřové rizoto se sýrem, sterilovaná okurka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1,7)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14:paraId="07FB4027" w14:textId="77777777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4)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120g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Segedínský guláš, houskové knedlíky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1,7)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4CD8D443" w14:textId="77777777" w:rsidR="00F77709" w:rsidRDefault="00F77709" w:rsidP="00F77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5) 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150g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 xml:space="preserve">Gril-Mix, americké brambory, česneková pomazánka, obloha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1,3,7)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3553DBBE" w14:textId="77777777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6) 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400g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 xml:space="preserve">Zeleninový salát s tuňákem a vejcem, tmavý toast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1,3,4,7)</w:t>
      </w:r>
    </w:p>
    <w:p w14:paraId="6D21D3D9" w14:textId="5BDA2602" w:rsidR="00F77709" w:rsidRDefault="00F77709" w:rsidP="00F77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Čt.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</w:p>
    <w:p w14:paraId="45C92524" w14:textId="77777777" w:rsidR="00F77709" w:rsidRDefault="00F77709" w:rsidP="00F77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0,33l 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Krušnohorské kyselo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1,3,7,9)</w:t>
      </w:r>
    </w:p>
    <w:p w14:paraId="50A2B2EA" w14:textId="0C825E36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400g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 xml:space="preserve">Špagety s krůtím masem a sýrem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1,7)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</w:p>
    <w:p w14:paraId="0CB696E0" w14:textId="77777777" w:rsidR="00F77709" w:rsidRDefault="00F77709" w:rsidP="00F77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260g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 xml:space="preserve">Pečené kuřecí stehno, bramborové knedlíky, špenát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1,3)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</w:t>
      </w:r>
    </w:p>
    <w:p w14:paraId="53C6B703" w14:textId="77777777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3)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120g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 xml:space="preserve">Trempská masová směs, bramboráčky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1,3,12)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</w:t>
      </w:r>
    </w:p>
    <w:p w14:paraId="0967CB4E" w14:textId="77777777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4)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150g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 xml:space="preserve">Hovězí nudličky na zeleném pepři, dušená rýže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</w:t>
      </w:r>
    </w:p>
    <w:p w14:paraId="6DEF2150" w14:textId="77777777" w:rsidR="00F77709" w:rsidRDefault="00F77709" w:rsidP="00F77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5)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150g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Kuřecí kapsa se špenátem a nivou, krokety, obloha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1,3,7)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09DDD9D3" w14:textId="77777777" w:rsidR="00F77709" w:rsidRDefault="00F77709" w:rsidP="00F77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6) 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400g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 xml:space="preserve">Zeleninový salát s kuřecími řízečky v sezamu, tmavý toast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1,3,7,11)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8"/>
          <w:szCs w:val="8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14:paraId="1EFA2C86" w14:textId="4C7ECB1F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Pá.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14:paraId="7E8AE558" w14:textId="54022908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0,33l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Gulášová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1,9)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318D6AEA" w14:textId="77777777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1) 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350g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 xml:space="preserve">Trhanec s horkým ovocem a smetanovým přelivem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1,3,7)</w:t>
      </w:r>
    </w:p>
    <w:p w14:paraId="194B55EC" w14:textId="77777777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120g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 xml:space="preserve">Kuřecí nudličky na pórku, žampionová rýže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1,6)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</w:p>
    <w:p w14:paraId="7A2BFA13" w14:textId="77777777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3)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120g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Maďarský hovězí guláš, houskové knedlíky (těstoviny)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0425A5B7" w14:textId="77777777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4)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150g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Holandský řízek, bramborová kaše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1,3,7)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</w:p>
    <w:p w14:paraId="335305DE" w14:textId="77777777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5) 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400g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 xml:space="preserve">Zapečená tortilla s kuřecím masem, grilovanou paprikou a sýrem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1,7)</w:t>
      </w:r>
    </w:p>
    <w:p w14:paraId="1314EBD2" w14:textId="77777777" w:rsidR="00F77709" w:rsidRDefault="00F77709" w:rsidP="00F777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6)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400g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 xml:space="preserve">Zeleninový salát s vejcem, šunkou a goudou, tmavý toast.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1,3,7)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bookmarkEnd w:id="0"/>
    </w:p>
    <w:p w14:paraId="5D9FBE47" w14:textId="19CF2306" w:rsidR="000721D6" w:rsidRPr="000721D6" w:rsidRDefault="00824FAC" w:rsidP="00824FAC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824FAC">
        <w:rPr>
          <w:rFonts w:ascii="Times New Roman" w:hAnsi="Times New Roman" w:cs="Times New Roman"/>
          <w:sz w:val="26"/>
          <w:szCs w:val="26"/>
        </w:rPr>
        <w:tab/>
      </w:r>
    </w:p>
    <w:p w14:paraId="695BD88A" w14:textId="1B46A046" w:rsidR="00046F34" w:rsidRPr="00316E28" w:rsidRDefault="00046F34" w:rsidP="00046F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Cena </w:t>
      </w:r>
      <w:r w:rsidR="00316E28"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včetně polévky</w:t>
      </w:r>
      <w:r w:rsidR="00316E28"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, obalu a dovozu</w:t>
      </w:r>
      <w:r w:rsidR="00316E28"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č</w:t>
      </w:r>
      <w:r w:rsidR="00B03032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.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1-4</w:t>
      </w:r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A5019A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95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,</w:t>
      </w:r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-</w:t>
      </w:r>
      <w:r w:rsidR="00316E28"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č</w:t>
      </w:r>
      <w:r w:rsidR="00B03032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.</w:t>
      </w:r>
      <w:r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5</w:t>
      </w:r>
      <w:r w:rsidR="00316E28"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-</w:t>
      </w:r>
      <w:r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6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A5019A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105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,-</w:t>
      </w:r>
    </w:p>
    <w:p w14:paraId="5C7A2AD0" w14:textId="691765D7" w:rsidR="00046F34" w:rsidRPr="00046F34" w:rsidRDefault="00046F34" w:rsidP="00046F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>Jídla jsou určena k okamžité spotřebě</w:t>
      </w:r>
      <w:r w:rsidR="00316E28" w:rsidRPr="00316E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mohou obsahovat stopové prvky alergenů 1-14</w:t>
      </w:r>
    </w:p>
    <w:p w14:paraId="3E9E79D3" w14:textId="7B027209" w:rsidR="00046F34" w:rsidRPr="00046F34" w:rsidRDefault="00046F34" w:rsidP="00316E2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 alergenů zašleme na přání</w:t>
      </w:r>
      <w:r w:rsidR="00316E28" w:rsidRPr="00316E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>nebo si ho vyžádejte při dovážce.</w:t>
      </w:r>
    </w:p>
    <w:p w14:paraId="72484704" w14:textId="577804BE" w:rsidR="00712EE1" w:rsidRPr="00112477" w:rsidRDefault="00316E28" w:rsidP="001124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Dotazy </w:t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Webdings" w:char="F0C8"/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702 037 363 </w:t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Wingdings" w:char="F028"/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t>412 372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t>066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Wingdings" w:char="F02A"/>
      </w:r>
      <w:r w:rsidR="001D7A1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objednavky@vyvarovnateplice.cz</w:t>
      </w:r>
    </w:p>
    <w:sectPr w:rsidR="00712EE1" w:rsidRPr="00112477" w:rsidSect="00712EE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E1"/>
    <w:rsid w:val="000043AD"/>
    <w:rsid w:val="00014BFF"/>
    <w:rsid w:val="00046F34"/>
    <w:rsid w:val="000721D6"/>
    <w:rsid w:val="0009338E"/>
    <w:rsid w:val="000A4B07"/>
    <w:rsid w:val="000A57A2"/>
    <w:rsid w:val="000C594D"/>
    <w:rsid w:val="0010273E"/>
    <w:rsid w:val="00106163"/>
    <w:rsid w:val="0010791F"/>
    <w:rsid w:val="00112477"/>
    <w:rsid w:val="001129CE"/>
    <w:rsid w:val="001436F2"/>
    <w:rsid w:val="001513C2"/>
    <w:rsid w:val="001517FB"/>
    <w:rsid w:val="001D7A1E"/>
    <w:rsid w:val="001F2502"/>
    <w:rsid w:val="00215064"/>
    <w:rsid w:val="00225F2E"/>
    <w:rsid w:val="0027612D"/>
    <w:rsid w:val="002B3CC4"/>
    <w:rsid w:val="002D326A"/>
    <w:rsid w:val="0030305C"/>
    <w:rsid w:val="00316E28"/>
    <w:rsid w:val="00360573"/>
    <w:rsid w:val="003800AC"/>
    <w:rsid w:val="00402690"/>
    <w:rsid w:val="00482B42"/>
    <w:rsid w:val="004A0944"/>
    <w:rsid w:val="004C2097"/>
    <w:rsid w:val="004C4D57"/>
    <w:rsid w:val="00547855"/>
    <w:rsid w:val="00594D0B"/>
    <w:rsid w:val="005C2B42"/>
    <w:rsid w:val="005D1080"/>
    <w:rsid w:val="005F5078"/>
    <w:rsid w:val="00611FA3"/>
    <w:rsid w:val="006453B7"/>
    <w:rsid w:val="0065395F"/>
    <w:rsid w:val="00712EE1"/>
    <w:rsid w:val="00727BF6"/>
    <w:rsid w:val="00773C63"/>
    <w:rsid w:val="00795EC5"/>
    <w:rsid w:val="007F6C4D"/>
    <w:rsid w:val="008151A7"/>
    <w:rsid w:val="00822D93"/>
    <w:rsid w:val="00824FAC"/>
    <w:rsid w:val="008758DE"/>
    <w:rsid w:val="00896B15"/>
    <w:rsid w:val="008C3AA2"/>
    <w:rsid w:val="008D09E0"/>
    <w:rsid w:val="008D106B"/>
    <w:rsid w:val="008F3EA0"/>
    <w:rsid w:val="00903F61"/>
    <w:rsid w:val="00975393"/>
    <w:rsid w:val="00A23A3D"/>
    <w:rsid w:val="00A31F2F"/>
    <w:rsid w:val="00A5019A"/>
    <w:rsid w:val="00A5360C"/>
    <w:rsid w:val="00AE5604"/>
    <w:rsid w:val="00AF1553"/>
    <w:rsid w:val="00B03032"/>
    <w:rsid w:val="00B03948"/>
    <w:rsid w:val="00B85ECE"/>
    <w:rsid w:val="00BD24CE"/>
    <w:rsid w:val="00BE408E"/>
    <w:rsid w:val="00C00856"/>
    <w:rsid w:val="00C11524"/>
    <w:rsid w:val="00CA2325"/>
    <w:rsid w:val="00CC66E4"/>
    <w:rsid w:val="00D524EC"/>
    <w:rsid w:val="00D70F18"/>
    <w:rsid w:val="00DD4C7B"/>
    <w:rsid w:val="00E11341"/>
    <w:rsid w:val="00E13F88"/>
    <w:rsid w:val="00E220B9"/>
    <w:rsid w:val="00E24747"/>
    <w:rsid w:val="00E9018A"/>
    <w:rsid w:val="00EA2A07"/>
    <w:rsid w:val="00EB6EFF"/>
    <w:rsid w:val="00EE61D9"/>
    <w:rsid w:val="00EF5553"/>
    <w:rsid w:val="00F11116"/>
    <w:rsid w:val="00F77709"/>
    <w:rsid w:val="00FD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B31D"/>
  <w15:chartTrackingRefBased/>
  <w15:docId w15:val="{A267F7FC-4DE1-4046-B12F-DF6B50FC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F5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094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46F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6F3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6F3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03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5F50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yvarovnatepl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2023-05-22T11:18:00Z</cp:lastPrinted>
  <dcterms:created xsi:type="dcterms:W3CDTF">2023-05-22T11:18:00Z</dcterms:created>
  <dcterms:modified xsi:type="dcterms:W3CDTF">2023-05-22T11:18:00Z</dcterms:modified>
</cp:coreProperties>
</file>