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920" w14:textId="0E404148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A278C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12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A278C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A278C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16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A278C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</w:t>
      </w:r>
      <w:r w:rsidR="009E5F8D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C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610D501F" w14:textId="410E2404" w:rsidR="004A0944" w:rsidRPr="000721D6" w:rsidRDefault="00046F34" w:rsidP="00B03032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8.15hod</w:t>
      </w:r>
    </w:p>
    <w:p w14:paraId="46C310B0" w14:textId="77777777" w:rsidR="00D70F18" w:rsidRDefault="00D70F18" w:rsidP="005F507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4C67CE02" w14:textId="2A6926FB" w:rsidR="00D70F18" w:rsidRPr="00D70F18" w:rsidRDefault="0065395F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5395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D70F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12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</w:p>
    <w:p w14:paraId="22F46AF4" w14:textId="6659B9D5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Brokolicová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791F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7,</w:t>
      </w:r>
      <w:r w:rsidR="00594D0B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0BEDD75" w14:textId="4E0F9EEA" w:rsidR="0010791F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Pikantní krůtí směs, </w:t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opečené 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sýrové brambory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10791F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5B7CBD0" w14:textId="1FA53ABA" w:rsidR="00727BF6" w:rsidRPr="00727BF6" w:rsidRDefault="0010791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bookmarkStart w:id="0" w:name="_Hlk95759418"/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52E5">
        <w:rPr>
          <w:rFonts w:ascii="Times New Roman" w:eastAsia="Times New Roman" w:hAnsi="Times New Roman" w:cs="Times New Roman"/>
          <w:sz w:val="26"/>
          <w:szCs w:val="26"/>
          <w:lang w:eastAsia="cs-CZ"/>
        </w:rPr>
        <w:t>Frankfurtská vepřová</w:t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pečínka, houskové knedlíky (dušená rýže)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F4E74">
        <w:rPr>
          <w:rFonts w:ascii="Times New Roman" w:eastAsia="Times New Roman" w:hAnsi="Times New Roman" w:cs="Times New Roman"/>
          <w:sz w:val="16"/>
          <w:szCs w:val="16"/>
          <w:lang w:eastAsia="cs-CZ"/>
        </w:rPr>
        <w:t>10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4E74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ABF1661" w14:textId="24B49EEA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Špagety se šunkou, smetanovou omáčkou a sýrem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F4E74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FCA3DDC" w14:textId="20E1A964" w:rsidR="0010791F" w:rsidRPr="0009338E" w:rsidRDefault="0010791F" w:rsidP="00093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3D7805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</w:t>
      </w:r>
      <w:bookmarkEnd w:id="0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g</w:t>
      </w:r>
      <w:proofErr w:type="gramEnd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52E5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karbanátek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bramborová kaše, </w:t>
      </w:r>
      <w:r w:rsidR="006A52E5">
        <w:rPr>
          <w:rFonts w:ascii="Times New Roman" w:eastAsia="Times New Roman" w:hAnsi="Times New Roman" w:cs="Times New Roman"/>
          <w:sz w:val="26"/>
          <w:szCs w:val="26"/>
          <w:lang w:eastAsia="cs-CZ"/>
        </w:rPr>
        <w:t>zelný salát s mrkví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D7805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3,7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CB40AB9" w14:textId="4AAE4765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panenka s barbecue omáčkou, krokety, obloha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,3,7,10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20C20F6" w14:textId="2C701243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7C48EA">
        <w:rPr>
          <w:rFonts w:ascii="Times New Roman" w:eastAsia="Times New Roman" w:hAnsi="Times New Roman" w:cs="Times New Roman"/>
          <w:sz w:val="26"/>
          <w:szCs w:val="26"/>
          <w:lang w:eastAsia="cs-CZ"/>
        </w:rPr>
        <w:t> kuřecím masem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olivami a balkánským sýrem, </w:t>
      </w:r>
      <w:proofErr w:type="spellStart"/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tm</w:t>
      </w:r>
      <w:proofErr w:type="spellEnd"/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. toast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039402B5" w14:textId="5FBE4E20" w:rsidR="005F5078" w:rsidRDefault="00727BF6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F5078" w:rsidRPr="005F507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bookmarkStart w:id="1" w:name="_Hlk70946176"/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13</w:t>
      </w:r>
      <w:r w:rsidR="006A52E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bookmarkEnd w:id="1"/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</w:p>
    <w:p w14:paraId="798C65E4" w14:textId="22EA620A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52E5">
        <w:rPr>
          <w:rFonts w:ascii="Times New Roman" w:eastAsia="Times New Roman" w:hAnsi="Times New Roman" w:cs="Times New Roman"/>
          <w:sz w:val="26"/>
          <w:szCs w:val="26"/>
          <w:lang w:eastAsia="cs-CZ"/>
        </w:rPr>
        <w:t>Ovarová s kroupami</w:t>
      </w:r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65395F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1A2DC7E1" w14:textId="1D97124B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4E7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Penne s kuřecím masem, sušenými rajčaty a parmazánem</w:t>
      </w:r>
      <w:r w:rsidR="00EF4E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4E74" w:rsidRPr="0050285B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 w:rsidR="00EF4E74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</w:p>
    <w:p w14:paraId="13E4D0F6" w14:textId="3C3ED3CB" w:rsidR="006A52E5" w:rsidRPr="00727BF6" w:rsidRDefault="006A52E5" w:rsidP="006A5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Libové v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epřové výpečky, bramborové knedlíky, sterilované zelí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14:paraId="4C313C44" w14:textId="599AF018" w:rsidR="006A52E5" w:rsidRPr="00727BF6" w:rsidRDefault="006A52E5" w:rsidP="006A5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bookmarkStart w:id="2" w:name="_Hlk101262180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Mexický hovězí guláš se sýrem, dušená rýže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bookmarkEnd w:id="2"/>
    <w:p w14:paraId="6959B384" w14:textId="562A34E6" w:rsidR="00727BF6" w:rsidRPr="00727BF6" w:rsidRDefault="006A52E5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Čevabčiči</w:t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vařené brambory, </w:t>
      </w:r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obloha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4E74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7E1371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7E27B60" w14:textId="2C10A6AC" w:rsidR="00727BF6" w:rsidRPr="00727BF6" w:rsidRDefault="0065395F" w:rsidP="00727B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Bramboráková kapsa s kuřecí směsí a sýrem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D7805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,12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4E492F48" w14:textId="72935365" w:rsidR="00727BF6" w:rsidRPr="005F5078" w:rsidRDefault="0065395F" w:rsidP="00727B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fazolkami a grilovanou panenkou, tmavý toast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</w:p>
    <w:p w14:paraId="6B1C3C6F" w14:textId="63834E59" w:rsidR="00727BF6" w:rsidRDefault="005F5078" w:rsidP="005F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</w:t>
      </w:r>
      <w:r w:rsidR="006A52E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9E5F8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A278C6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</w:p>
    <w:p w14:paraId="6D1523C8" w14:textId="502B6507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Drůbeží vývar s krupicí a vejci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9)</w:t>
      </w:r>
    </w:p>
    <w:p w14:paraId="5F0AA764" w14:textId="35EFA575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Gnocchi se žampiony, cuketou a smetanovou omáčkou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273E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1E06A0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36C48B5C" w14:textId="40BC97AE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řízek plněný hermelínem, bramborová kaše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2D230EB5" w14:textId="33D7DF99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Vepřové žebírko po </w:t>
      </w:r>
      <w:proofErr w:type="spellStart"/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zbojn</w:t>
      </w:r>
      <w:r w:rsidR="00AE67C4">
        <w:rPr>
          <w:rFonts w:ascii="Times New Roman" w:eastAsia="Times New Roman" w:hAnsi="Times New Roman" w:cs="Times New Roman"/>
          <w:sz w:val="26"/>
          <w:szCs w:val="26"/>
          <w:lang w:eastAsia="cs-CZ"/>
        </w:rPr>
        <w:t>i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cku</w:t>
      </w:r>
      <w:proofErr w:type="spellEnd"/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(dušená rýže)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02690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AE67C4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402690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4F7F7C4" w14:textId="0AD7FF36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rizoto se sýrem, sterilovaná okurka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C66F9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402690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EB1745F" w14:textId="33E938E6" w:rsidR="001B32C7" w:rsidRPr="001B32C7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panenka na </w:t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hříbkách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, krokety</w:t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 </w:t>
      </w:r>
      <w:r w:rsidR="001B32C7" w:rsidRPr="001B32C7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1B32C7" w:rsidRPr="001B32C7">
        <w:rPr>
          <w:rFonts w:ascii="Times New Roman" w:eastAsia="Times New Roman" w:hAnsi="Times New Roman" w:cs="Times New Roman"/>
          <w:sz w:val="16"/>
          <w:szCs w:val="16"/>
          <w:lang w:eastAsia="cs-CZ"/>
        </w:rPr>
        <w:t>,7)</w:t>
      </w:r>
    </w:p>
    <w:p w14:paraId="68E15F9D" w14:textId="56875A7A" w:rsidR="005F5078" w:rsidRPr="00727BF6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Těstovinový salát s kuřecím masem, zeleninou a majonézou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FDD95DB" w14:textId="6011FBAF" w:rsidR="00D70F18" w:rsidRDefault="005F5078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15</w:t>
      </w:r>
      <w:r w:rsidR="009E5F8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ADB64F6" w14:textId="7B3B869F" w:rsidR="00D70F18" w:rsidRPr="00D70F18" w:rsidRDefault="00D70F18" w:rsidP="00D70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Fazolová</w:t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 uzeninou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4592295F" w14:textId="2D624958" w:rsidR="001B32C7" w:rsidRPr="00D70F18" w:rsidRDefault="001B32C7" w:rsidP="001B3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0C87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plátek na 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kari s rajčaty a smetanou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, d</w:t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ušená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rýže</w:t>
      </w:r>
      <w:r w:rsidR="00EF0C8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0C8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B7FAE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EF0C87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0C8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DBCE6A4" w14:textId="577E70E2" w:rsidR="00D70F18" w:rsidRPr="00D70F18" w:rsidRDefault="001B32C7" w:rsidP="00D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Pečená krkovička, bramborové knedlíky, červené zelí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0C8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E06A0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EF0C8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FD99FFE" w14:textId="376EF4F5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Francouzské brambory, sterilovaná okurka</w:t>
      </w:r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E0C7B">
        <w:rPr>
          <w:rFonts w:ascii="Times New Roman" w:eastAsia="Times New Roman" w:hAnsi="Times New Roman" w:cs="Times New Roman"/>
          <w:sz w:val="16"/>
          <w:szCs w:val="16"/>
          <w:lang w:eastAsia="cs-CZ"/>
        </w:rPr>
        <w:t>3,7</w:t>
      </w:r>
      <w:r w:rsidR="005E0C7B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E0C7B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ADBB86E" w14:textId="12D08154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420554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00g</w:t>
      </w:r>
      <w:proofErr w:type="gramEnd"/>
      <w:r w:rsidR="00420554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0554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B58DC">
        <w:rPr>
          <w:rFonts w:ascii="Times New Roman" w:eastAsia="Times New Roman" w:hAnsi="Times New Roman" w:cs="Times New Roman"/>
          <w:sz w:val="26"/>
          <w:szCs w:val="26"/>
          <w:lang w:eastAsia="cs-CZ"/>
        </w:rPr>
        <w:t>Špagety s</w:t>
      </w:r>
      <w:r w:rsidR="009377C7">
        <w:rPr>
          <w:rFonts w:ascii="Times New Roman" w:eastAsia="Times New Roman" w:hAnsi="Times New Roman" w:cs="Times New Roman"/>
          <w:sz w:val="26"/>
          <w:szCs w:val="26"/>
          <w:lang w:eastAsia="cs-CZ"/>
        </w:rPr>
        <w:t> mletým hovězím masem a sýrem</w:t>
      </w:r>
      <w:r w:rsidR="00420554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20554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E06A0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420554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20554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225F2E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A3F26AE" w14:textId="65AC479A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kousky v sýrovém těstíčku</w:t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, hranolky, tat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arská</w:t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omáčka, obloha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5553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EF5553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0A4B0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316E6CB" w14:textId="6CC12B94" w:rsidR="005F507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E979C0">
        <w:rPr>
          <w:rFonts w:ascii="Times New Roman" w:eastAsia="Times New Roman" w:hAnsi="Times New Roman" w:cs="Times New Roman"/>
          <w:sz w:val="26"/>
          <w:szCs w:val="26"/>
          <w:lang w:eastAsia="cs-CZ"/>
        </w:rPr>
        <w:t> grilovaným hermelínem</w:t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tmavý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toast. 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4A0FF7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5B7FAE">
        <w:rPr>
          <w:rFonts w:ascii="Times New Roman" w:eastAsia="Times New Roman" w:hAnsi="Times New Roman" w:cs="Times New Roman"/>
          <w:sz w:val="16"/>
          <w:szCs w:val="16"/>
          <w:lang w:eastAsia="cs-CZ"/>
        </w:rPr>
        <w:t>7,11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F5078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A7F5B25" w14:textId="3834B05D" w:rsidR="00547855" w:rsidRDefault="005F507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16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A278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</w:p>
    <w:p w14:paraId="38081CA6" w14:textId="11639C4C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Frankfurtská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</w:t>
      </w:r>
      <w:r w:rsidR="001436F2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A3FCAF2" w14:textId="066F4BC1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ks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Kynuté jahodové knedlíky s tvarohem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1B68D505" w14:textId="514C311C" w:rsidR="00F33A2F" w:rsidRPr="00D70F18" w:rsidRDefault="00F33A2F" w:rsidP="00F33A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</w:t>
      </w:r>
      <w:proofErr w:type="spellStart"/>
      <w:r w:rsidR="00E979C0">
        <w:rPr>
          <w:rFonts w:ascii="Times New Roman" w:eastAsia="Times New Roman" w:hAnsi="Times New Roman" w:cs="Times New Roman"/>
          <w:sz w:val="26"/>
          <w:szCs w:val="26"/>
          <w:lang w:eastAsia="cs-CZ"/>
        </w:rPr>
        <w:t>Kung-Pao</w:t>
      </w:r>
      <w:proofErr w:type="spellEnd"/>
      <w:r w:rsidR="00E979C0">
        <w:rPr>
          <w:rFonts w:ascii="Times New Roman" w:eastAsia="Times New Roman" w:hAnsi="Times New Roman" w:cs="Times New Roman"/>
          <w:sz w:val="26"/>
          <w:szCs w:val="26"/>
          <w:lang w:eastAsia="cs-CZ"/>
        </w:rPr>
        <w:t>, dušená rýže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C5593">
        <w:rPr>
          <w:rFonts w:ascii="Times New Roman" w:eastAsia="Times New Roman" w:hAnsi="Times New Roman" w:cs="Times New Roman"/>
          <w:sz w:val="16"/>
          <w:szCs w:val="16"/>
          <w:lang w:eastAsia="cs-CZ"/>
        </w:rPr>
        <w:t>5,6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6C597A0E" w14:textId="5CAE894F" w:rsidR="00D70F18" w:rsidRPr="00D70F18" w:rsidRDefault="00F33A2F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FC2EBE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Svíčková na smetaně</w:t>
      </w:r>
      <w:r w:rsidR="006B4AAC"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A4B07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,7,9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482E8DE" w14:textId="1D6FB909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5E0C7B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5E0C7B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E0C7B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Sekaný biftek se sázeným vejcem, 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vařené brambory, tatarská omáčka</w:t>
      </w:r>
      <w:r w:rsidR="005E0C7B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E0C7B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E0C7B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5E0C7B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E0C7B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D2C72B4" w14:textId="0D0AD883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FC2EBE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F2C6D">
        <w:rPr>
          <w:rFonts w:ascii="Times New Roman" w:eastAsia="Times New Roman" w:hAnsi="Times New Roman" w:cs="Times New Roman"/>
          <w:sz w:val="26"/>
          <w:szCs w:val="26"/>
          <w:lang w:eastAsia="cs-CZ"/>
        </w:rPr>
        <w:t>Lasagne „</w:t>
      </w:r>
      <w:proofErr w:type="spellStart"/>
      <w:r w:rsidR="00DF2C6D">
        <w:rPr>
          <w:rFonts w:ascii="Times New Roman" w:eastAsia="Times New Roman" w:hAnsi="Times New Roman" w:cs="Times New Roman"/>
          <w:sz w:val="26"/>
          <w:szCs w:val="26"/>
          <w:lang w:eastAsia="cs-CZ"/>
        </w:rPr>
        <w:t>Bolognese</w:t>
      </w:r>
      <w:proofErr w:type="spellEnd"/>
      <w:r w:rsidR="00DF2C6D">
        <w:rPr>
          <w:rFonts w:ascii="Times New Roman" w:eastAsia="Times New Roman" w:hAnsi="Times New Roman" w:cs="Times New Roman"/>
          <w:sz w:val="26"/>
          <w:szCs w:val="26"/>
          <w:lang w:eastAsia="cs-CZ"/>
        </w:rPr>
        <w:t>“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6B4AAC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F33A2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ED6EBD8" w14:textId="4E4B3872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</w:t>
      </w:r>
      <w:r w:rsidR="00FC2EB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</w:t>
      </w:r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 grilovaným krůtím masem</w:t>
      </w:r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</w:t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>oast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B4AAC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8F365D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B6EFF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B6EFF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5D9FBE47" w14:textId="19CF2306" w:rsidR="000721D6" w:rsidRPr="000721D6" w:rsidRDefault="00824FAC" w:rsidP="00824FA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824FAC">
        <w:rPr>
          <w:rFonts w:ascii="Times New Roman" w:hAnsi="Times New Roman" w:cs="Times New Roman"/>
          <w:sz w:val="26"/>
          <w:szCs w:val="26"/>
        </w:rPr>
        <w:tab/>
      </w:r>
    </w:p>
    <w:p w14:paraId="695BD88A" w14:textId="5354A75E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A278C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proofErr w:type="gramStart"/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proofErr w:type="gramEnd"/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</w:t>
      </w:r>
      <w:r w:rsidR="00A278C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712E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14BFF"/>
    <w:rsid w:val="00046F34"/>
    <w:rsid w:val="000721D6"/>
    <w:rsid w:val="0009338E"/>
    <w:rsid w:val="000A4B07"/>
    <w:rsid w:val="0010273E"/>
    <w:rsid w:val="0010791F"/>
    <w:rsid w:val="00112477"/>
    <w:rsid w:val="001436F2"/>
    <w:rsid w:val="001B32C7"/>
    <w:rsid w:val="001D7A1E"/>
    <w:rsid w:val="001E06A0"/>
    <w:rsid w:val="001F2502"/>
    <w:rsid w:val="00225F2E"/>
    <w:rsid w:val="0027612D"/>
    <w:rsid w:val="002B3CC4"/>
    <w:rsid w:val="00316E28"/>
    <w:rsid w:val="003D7805"/>
    <w:rsid w:val="00402690"/>
    <w:rsid w:val="00420554"/>
    <w:rsid w:val="00495BCD"/>
    <w:rsid w:val="004A0944"/>
    <w:rsid w:val="004A0FF7"/>
    <w:rsid w:val="004C4D57"/>
    <w:rsid w:val="004C66F9"/>
    <w:rsid w:val="0050285B"/>
    <w:rsid w:val="00547855"/>
    <w:rsid w:val="00566647"/>
    <w:rsid w:val="00594D0B"/>
    <w:rsid w:val="005B7FAE"/>
    <w:rsid w:val="005C2B42"/>
    <w:rsid w:val="005E0C7B"/>
    <w:rsid w:val="005F5078"/>
    <w:rsid w:val="0065395F"/>
    <w:rsid w:val="006A52E5"/>
    <w:rsid w:val="006B4AAC"/>
    <w:rsid w:val="00712EE1"/>
    <w:rsid w:val="00727BF6"/>
    <w:rsid w:val="00765E8E"/>
    <w:rsid w:val="007C48EA"/>
    <w:rsid w:val="007E1371"/>
    <w:rsid w:val="007F6C4D"/>
    <w:rsid w:val="008151A7"/>
    <w:rsid w:val="00824FAC"/>
    <w:rsid w:val="00896B15"/>
    <w:rsid w:val="008C3AA2"/>
    <w:rsid w:val="008D09E0"/>
    <w:rsid w:val="008F365D"/>
    <w:rsid w:val="008F3EA0"/>
    <w:rsid w:val="009377C7"/>
    <w:rsid w:val="00975393"/>
    <w:rsid w:val="009B58DC"/>
    <w:rsid w:val="009E5F8D"/>
    <w:rsid w:val="00A278C6"/>
    <w:rsid w:val="00A31F2F"/>
    <w:rsid w:val="00A9399B"/>
    <w:rsid w:val="00AE5604"/>
    <w:rsid w:val="00AE67C4"/>
    <w:rsid w:val="00AF1553"/>
    <w:rsid w:val="00B03032"/>
    <w:rsid w:val="00B85ECE"/>
    <w:rsid w:val="00BE408E"/>
    <w:rsid w:val="00C00856"/>
    <w:rsid w:val="00C11524"/>
    <w:rsid w:val="00CA2325"/>
    <w:rsid w:val="00CC66E4"/>
    <w:rsid w:val="00D70F18"/>
    <w:rsid w:val="00DF2C6D"/>
    <w:rsid w:val="00E13F88"/>
    <w:rsid w:val="00E220B9"/>
    <w:rsid w:val="00E9018A"/>
    <w:rsid w:val="00E979C0"/>
    <w:rsid w:val="00E97ECE"/>
    <w:rsid w:val="00EB6EFF"/>
    <w:rsid w:val="00EF0C87"/>
    <w:rsid w:val="00EF1A6E"/>
    <w:rsid w:val="00EF4E74"/>
    <w:rsid w:val="00EF5553"/>
    <w:rsid w:val="00F33A2F"/>
    <w:rsid w:val="00FC2EBE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2023-06-09T10:31:00Z</cp:lastPrinted>
  <dcterms:created xsi:type="dcterms:W3CDTF">2023-06-05T11:21:00Z</dcterms:created>
  <dcterms:modified xsi:type="dcterms:W3CDTF">2023-06-09T10:31:00Z</dcterms:modified>
</cp:coreProperties>
</file>